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fdaf1936f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BARKERUD CAPITAL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BARKERUD CAPITAL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6e3e2b63569422f"/>
      <w:footerReference xmlns:r="http://schemas.openxmlformats.org/officeDocument/2006/relationships" w:type="default" r:id="R28a2c70b4b34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3e2b63569422f" /><Relationship Type="http://schemas.openxmlformats.org/officeDocument/2006/relationships/footer" Target="/word/footer1.xml" Id="R28a2c70b4b344fd9" /></Relationships>
</file>