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2e051f33649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BARKERUD CAPITAL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b13101519fe4bb7"/>
      <w:footerReference xmlns:r="http://schemas.openxmlformats.org/officeDocument/2006/relationships" w:type="default" r:id="Raa085fa62830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3101519fe4bb7" /><Relationship Type="http://schemas.openxmlformats.org/officeDocument/2006/relationships/footer" Target="/word/footer1.xml" Id="Raa085fa628304a7d" /></Relationships>
</file>