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0db203ba5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BARKERUD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2eec20a2acc8456e"/>
      <w:footerReference xmlns:r="http://schemas.openxmlformats.org/officeDocument/2006/relationships" w:type="default" r:id="Ra2c0cc3d219d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c20a2acc8456e" /><Relationship Type="http://schemas.openxmlformats.org/officeDocument/2006/relationships/footer" Target="/word/footer1.xml" Id="Ra2c0cc3d219d473a" /></Relationships>
</file>