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9a18ea12f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e74726886430b"/>
      <w:footerReference xmlns:r="http://schemas.openxmlformats.org/officeDocument/2006/relationships" w:type="default" r:id="R7742ddf6fb24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e74726886430b" /><Relationship Type="http://schemas.openxmlformats.org/officeDocument/2006/relationships/footer" Target="/word/footer1.xml" Id="R7742ddf6fb2441c0" /></Relationships>
</file>