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3d5974f22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c0ea6c7b2fe34d73"/>
      <w:footerReference xmlns:r="http://schemas.openxmlformats.org/officeDocument/2006/relationships" w:type="default" r:id="Raca48fd0f5ac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a6c7b2fe34d73" /><Relationship Type="http://schemas.openxmlformats.org/officeDocument/2006/relationships/footer" Target="/word/footer1.xml" Id="Raca48fd0f5ac47d2" /></Relationships>
</file>