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0df3e9a6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3e0d0159d74149be"/>
      <w:footerReference xmlns:r="http://schemas.openxmlformats.org/officeDocument/2006/relationships" w:type="default" r:id="R7826a6a06a76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d0159d74149be" /><Relationship Type="http://schemas.openxmlformats.org/officeDocument/2006/relationships/footer" Target="/word/footer1.xml" Id="R7826a6a06a764e72" /></Relationships>
</file>