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7076d187041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ARÖD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ARÖD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5887c4951f4710"/>
      <w:footerReference xmlns:r="http://schemas.openxmlformats.org/officeDocument/2006/relationships" w:type="default" r:id="Rf8e06cb227ad48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ARÖD AS   ·   Org.nr 918 475 893   ·   c/o Tore Hellesø, Sturlas vei 4D   ·   0772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ARÖD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5887c4951f4710" /><Relationship Type="http://schemas.openxmlformats.org/officeDocument/2006/relationships/footer" Target="/word/footer1.xml" Id="Rf8e06cb227ad4822" /></Relationships>
</file>