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3ae8dd6a5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d90defcdfe974459"/>
      <w:footerReference xmlns:r="http://schemas.openxmlformats.org/officeDocument/2006/relationships" w:type="default" r:id="Rd3e3bc5a644e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defcdfe974459" /><Relationship Type="http://schemas.openxmlformats.org/officeDocument/2006/relationships/footer" Target="/word/footer1.xml" Id="Rd3e3bc5a644e4ca3" /></Relationships>
</file>