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4047ea510b4d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TOHA INVEST AS, org.nr 918 469 095,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Grålum,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TOHA INVEST AS</w:t>
      </w:r>
    </w:p>
    <w:sectPr>
      <w:headerReference xmlns:r="http://schemas.openxmlformats.org/officeDocument/2006/relationships" w:type="default" r:id="Rbced5e6c3f784829"/>
      <w:footerReference xmlns:r="http://schemas.openxmlformats.org/officeDocument/2006/relationships" w:type="default" r:id="R79217d67e35149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TOHA INVEST AS   ·   Org.nr 918 469 095   ·   Hovslagerveien 32C   ·   1712 GRÅLUM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TOHA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ed5e6c3f784829" /><Relationship Type="http://schemas.openxmlformats.org/officeDocument/2006/relationships/footer" Target="/word/footer1.xml" Id="R79217d67e35149a6" /></Relationships>
</file>