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4a3784aa1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TOHA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93f0ae6811ce4459"/>
      <w:footerReference xmlns:r="http://schemas.openxmlformats.org/officeDocument/2006/relationships" w:type="default" r:id="R4de414fce074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0ae6811ce4459" /><Relationship Type="http://schemas.openxmlformats.org/officeDocument/2006/relationships/footer" Target="/word/footer1.xml" Id="R4de414fce0744e39" /></Relationships>
</file>