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eec28c171749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Skjærhalden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Skjærhalden,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aff709c87748ef"/>
      <w:footerReference xmlns:r="http://schemas.openxmlformats.org/officeDocument/2006/relationships" w:type="default" r:id="Rf2efdb40244f4b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OE INVEST AS   ·   Org.nr 918 465 324   ·   C/O Ola Eriksen, Tjennstien 3   ·   1680 SKJÆRHALDEN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aff709c87748ef" /><Relationship Type="http://schemas.openxmlformats.org/officeDocument/2006/relationships/footer" Target="/word/footer1.xml" Id="Rf2efdb40244f4bec" /></Relationships>
</file>