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f7cb63335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af7a9fea66e04186"/>
      <w:footerReference xmlns:r="http://schemas.openxmlformats.org/officeDocument/2006/relationships" w:type="default" r:id="R02960c846ac5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a9fea66e04186" /><Relationship Type="http://schemas.openxmlformats.org/officeDocument/2006/relationships/footer" Target="/word/footer1.xml" Id="R02960c846ac54da9" /></Relationships>
</file>