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3076500cc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21ddc8fc82c64949"/>
      <w:footerReference xmlns:r="http://schemas.openxmlformats.org/officeDocument/2006/relationships" w:type="default" r:id="R91f26b0de56d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dc8fc82c64949" /><Relationship Type="http://schemas.openxmlformats.org/officeDocument/2006/relationships/footer" Target="/word/footer1.xml" Id="R91f26b0de56d45ee" /></Relationships>
</file>