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d6f1ee4b9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d95da0fe411f4ead"/>
      <w:footerReference xmlns:r="http://schemas.openxmlformats.org/officeDocument/2006/relationships" w:type="default" r:id="R423789ef3ce6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da0fe411f4ead" /><Relationship Type="http://schemas.openxmlformats.org/officeDocument/2006/relationships/footer" Target="/word/footer1.xml" Id="R423789ef3ce64726" /></Relationships>
</file>