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f2b5eed27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b9d5cc3ab4317"/>
      <w:footerReference xmlns:r="http://schemas.openxmlformats.org/officeDocument/2006/relationships" w:type="default" r:id="R0bf67b40f245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b9d5cc3ab4317" /><Relationship Type="http://schemas.openxmlformats.org/officeDocument/2006/relationships/footer" Target="/word/footer1.xml" Id="R0bf67b40f2454a88" /></Relationships>
</file>