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1720eb572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CAMPUS BLÅ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CAMPUS BLÅ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53706626d4cfd"/>
      <w:footerReference xmlns:r="http://schemas.openxmlformats.org/officeDocument/2006/relationships" w:type="default" r:id="R732fea5d2664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CAMPUS BLÅ AS   ·   Org.nr 918 441 964   ·   Toftveien 80   ·   8909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CAMPUS BLÅ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53706626d4cfd" /><Relationship Type="http://schemas.openxmlformats.org/officeDocument/2006/relationships/footer" Target="/word/footer1.xml" Id="R732fea5d26644599" /></Relationships>
</file>