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7cc18e60a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LUNDSKI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LUNDSKI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cf03b4854410b"/>
      <w:footerReference xmlns:r="http://schemas.openxmlformats.org/officeDocument/2006/relationships" w:type="default" r:id="Refdb33abd775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LUNDSKI AS   ·   Org.nr 918 439 889   ·   Børresvågveien 13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LUNDSKI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cf03b4854410b" /><Relationship Type="http://schemas.openxmlformats.org/officeDocument/2006/relationships/footer" Target="/word/footer1.xml" Id="Refdb33abd77546aa" /></Relationships>
</file>