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0d71817e5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COMPETO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117fc82aa54a479f"/>
      <w:footerReference xmlns:r="http://schemas.openxmlformats.org/officeDocument/2006/relationships" w:type="default" r:id="Rcdf611afa2ba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c82aa54a479f" /><Relationship Type="http://schemas.openxmlformats.org/officeDocument/2006/relationships/footer" Target="/word/footer1.xml" Id="Rcdf611afa2ba4e9c" /></Relationships>
</file>