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19dba590dd041f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Nordfjordeid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HJELLE.</w:t>
      </w:r>
    </w:p>
    <w:sectPr>
      <w:headerReference xmlns:r="http://schemas.openxmlformats.org/officeDocument/2006/relationships" w:type="default" r:id="Rf47cc991717e4650"/>
      <w:footerReference xmlns:r="http://schemas.openxmlformats.org/officeDocument/2006/relationships" w:type="default" r:id="R5216aa09e4c24a9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HJELLE   ·   Org.nr 918 405 240   ·   Flata 2   ·   6770 NORDFJORDEID   ·   tore@eidelektro.no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HJELLE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47cc991717e4650" /><Relationship Type="http://schemas.openxmlformats.org/officeDocument/2006/relationships/footer" Target="/word/footer1.xml" Id="R5216aa09e4c24a99" /></Relationships>
</file>