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a75f15f1e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7936c051447c3"/>
      <w:footerReference xmlns:r="http://schemas.openxmlformats.org/officeDocument/2006/relationships" w:type="default" r:id="R31f57838b377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HÅRSTAD ENTREPRENØR AS   ·   Org.nr 918 401 482   ·   Drammensvegen 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7936c051447c3" /><Relationship Type="http://schemas.openxmlformats.org/officeDocument/2006/relationships/footer" Target="/word/footer1.xml" Id="R31f57838b377441c" /></Relationships>
</file>