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b02d1899dd4dd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DØRHEIM VVS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DØRHEIM VVS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2d34187e63b490b"/>
      <w:footerReference xmlns:r="http://schemas.openxmlformats.org/officeDocument/2006/relationships" w:type="default" r:id="R7716db7b8d9a48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DØRHEIM VVS AS   ·   Org.nr 918 389 997   ·   Sandvikbakken 40   ·   4329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DØRHEIM VVS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d34187e63b490b" /><Relationship Type="http://schemas.openxmlformats.org/officeDocument/2006/relationships/footer" Target="/word/footer1.xml" Id="R7716db7b8d9a488a" /></Relationships>
</file>