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d665b2dd0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HÅNDVERKER ULF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HÅNDVERKER ULF ERIKSEN AS</w:t>
      </w:r>
    </w:p>
    <w:sectPr>
      <w:headerReference xmlns:r="http://schemas.openxmlformats.org/officeDocument/2006/relationships" w:type="default" r:id="R8241bb23f25a4eef"/>
      <w:footerReference xmlns:r="http://schemas.openxmlformats.org/officeDocument/2006/relationships" w:type="default" r:id="Rcfca14156d90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 ULF ERIKSEN AS   ·   Org.nr 918 375 813   ·   Hamborgveien 12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 ULF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1bb23f25a4eef" /><Relationship Type="http://schemas.openxmlformats.org/officeDocument/2006/relationships/footer" Target="/word/footer1.xml" Id="Rcfca14156d90408e" /></Relationships>
</file>