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4fd00d11d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50486c0bdcbe468f"/>
      <w:footerReference xmlns:r="http://schemas.openxmlformats.org/officeDocument/2006/relationships" w:type="default" r:id="R3f14f2e782ba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86c0bdcbe468f" /><Relationship Type="http://schemas.openxmlformats.org/officeDocument/2006/relationships/footer" Target="/word/footer1.xml" Id="R3f14f2e782ba4ff6" /></Relationships>
</file>