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9e75920ff144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GREÅKER INDUSTRIER AS, org.nr 918 341 536,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GREÅKER INDUSTRIER AS</w:t>
      </w:r>
    </w:p>
    <w:sectPr>
      <w:headerReference xmlns:r="http://schemas.openxmlformats.org/officeDocument/2006/relationships" w:type="default" r:id="Rac56a35882d644b8"/>
      <w:footerReference xmlns:r="http://schemas.openxmlformats.org/officeDocument/2006/relationships" w:type="default" r:id="R7c079598ebb14c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GREÅKER INDUSTRIER AS   ·   Org.nr 918 341 536   ·   C/O Aider AS, Karl Johans gate 37   ·   0162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GREÅKER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56a35882d644b8" /><Relationship Type="http://schemas.openxmlformats.org/officeDocument/2006/relationships/footer" Target="/word/footer1.xml" Id="R7c079598ebb14c40" /></Relationships>
</file>