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7aa1903db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STEINBUA ELVERUM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STEINBUA ELVERUM AS</w:t>
      </w:r>
    </w:p>
    <w:sectPr>
      <w:headerReference xmlns:r="http://schemas.openxmlformats.org/officeDocument/2006/relationships" w:type="default" r:id="Rd1984c50cbef4a3e"/>
      <w:footerReference xmlns:r="http://schemas.openxmlformats.org/officeDocument/2006/relationships" w:type="default" r:id="R64479bb35d0b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STEINBUA ELVERUM AS   ·   Org.nr 918 332 324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STEINBUA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84c50cbef4a3e" /><Relationship Type="http://schemas.openxmlformats.org/officeDocument/2006/relationships/footer" Target="/word/footer1.xml" Id="R64479bb35d0b48fe" /></Relationships>
</file>