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1c936dc96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STEINBUA ELVERUM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679a47082f004051"/>
      <w:footerReference xmlns:r="http://schemas.openxmlformats.org/officeDocument/2006/relationships" w:type="default" r:id="R5a06047d9f88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a47082f004051" /><Relationship Type="http://schemas.openxmlformats.org/officeDocument/2006/relationships/footer" Target="/word/footer1.xml" Id="R5a06047d9f8842f0" /></Relationships>
</file>