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3550e4641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TELLE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TELLE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1de18ae2542ce"/>
      <w:footerReference xmlns:r="http://schemas.openxmlformats.org/officeDocument/2006/relationships" w:type="default" r:id="R1df3c3b59d2c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TELLE AS   ·   Org.nr 918 330 771   ·   Solåsveien 16A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TELLE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1de18ae2542ce" /><Relationship Type="http://schemas.openxmlformats.org/officeDocument/2006/relationships/footer" Target="/word/footer1.xml" Id="R1df3c3b59d2c49b5" /></Relationships>
</file>