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c2c45d504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 MAHINDRA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 MAHINDRA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347f00f2e4e7f"/>
      <w:footerReference xmlns:r="http://schemas.openxmlformats.org/officeDocument/2006/relationships" w:type="default" r:id="Ref0dcbcde281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 MAHINDRA NORWAY AS   ·   Org.nr 918 324 941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 MAHINDRA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347f00f2e4e7f" /><Relationship Type="http://schemas.openxmlformats.org/officeDocument/2006/relationships/footer" Target="/word/footer1.xml" Id="Ref0dcbcde281483e" /></Relationships>
</file>