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9472e917e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1294bd04c4281"/>
      <w:footerReference xmlns:r="http://schemas.openxmlformats.org/officeDocument/2006/relationships" w:type="default" r:id="R64804f221855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1 AS   ·   Org.nr 918 322 604   ·   Lundevegen 40   ·   4708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1294bd04c4281" /><Relationship Type="http://schemas.openxmlformats.org/officeDocument/2006/relationships/footer" Target="/word/footer1.xml" Id="R64804f2218554e87" /></Relationships>
</file>