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604e7ce66344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ARENA DRØBAK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ARENA DRØBAK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9fecf59b6345cf"/>
      <w:footerReference xmlns:r="http://schemas.openxmlformats.org/officeDocument/2006/relationships" w:type="default" r:id="R04179f2858924b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ARENA DRØBAK AS   ·   Org.nr 918 319 786   ·   Haakon VIIs gate 1   ·   0161 OSLO   ·   mikal.rohde@yahoo.com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ARENA DRØBAK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9fecf59b6345cf" /><Relationship Type="http://schemas.openxmlformats.org/officeDocument/2006/relationships/footer" Target="/word/footer1.xml" Id="R04179f2858924b0e" /></Relationships>
</file>