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8e7c6a962345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SOUTH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SOUTH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216c8b99874a6f"/>
      <w:footerReference xmlns:r="http://schemas.openxmlformats.org/officeDocument/2006/relationships" w:type="default" r:id="Rb2479fa93d4742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SOUTH HOLDING AS   ·   Org.nr 918 315 918   ·   Ryensvingen 7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SOUTH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216c8b99874a6f" /><Relationship Type="http://schemas.openxmlformats.org/officeDocument/2006/relationships/footer" Target="/word/footer1.xml" Id="Rb2479fa93d474280" /></Relationships>
</file>