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6d9c7a149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R.B. NILSEN'S EFTF.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R.B. NILSEN'S EFTF.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ddd90270e14b0f"/>
      <w:footerReference xmlns:r="http://schemas.openxmlformats.org/officeDocument/2006/relationships" w:type="default" r:id="R543c5b98fd16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R.B. NILSEN'S EFTF. AS   ·   Org.nr 918 315 519   ·   Kirkehamnveien 80   ·   4432 HIDRASUND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R.B. NILSEN'S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dd90270e14b0f" /><Relationship Type="http://schemas.openxmlformats.org/officeDocument/2006/relationships/footer" Target="/word/footer1.xml" Id="R543c5b98fd1641e9" /></Relationships>
</file>