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8fa23cba0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aeb6f94d94c93"/>
      <w:footerReference xmlns:r="http://schemas.openxmlformats.org/officeDocument/2006/relationships" w:type="default" r:id="Re8dcfd12553e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LORENTSEN HOLDING AS   ·   Org.nr 918 314 121   ·   Gjøastredet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aeb6f94d94c93" /><Relationship Type="http://schemas.openxmlformats.org/officeDocument/2006/relationships/footer" Target="/word/footer1.xml" Id="Re8dcfd12553e4fcc" /></Relationships>
</file>