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7eaf9e6a1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PROGRESSUM GRUPPEN AS, org.nr 918 313 540,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81f538688b2e485b"/>
      <w:footerReference xmlns:r="http://schemas.openxmlformats.org/officeDocument/2006/relationships" w:type="default" r:id="Rccff540991ac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538688b2e485b" /><Relationship Type="http://schemas.openxmlformats.org/officeDocument/2006/relationships/footer" Target="/word/footer1.xml" Id="Rccff540991ac400b" /></Relationships>
</file>