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6f5efbd4a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d1eda7e1f3e74c09"/>
      <w:footerReference xmlns:r="http://schemas.openxmlformats.org/officeDocument/2006/relationships" w:type="default" r:id="R6ab4ef32e68e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da7e1f3e74c09" /><Relationship Type="http://schemas.openxmlformats.org/officeDocument/2006/relationships/footer" Target="/word/footer1.xml" Id="R6ab4ef32e68e469e" /></Relationships>
</file>