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093ce64d2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PROGRESSUM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PROGRESSUM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d1f8be12a04bfe"/>
      <w:footerReference xmlns:r="http://schemas.openxmlformats.org/officeDocument/2006/relationships" w:type="default" r:id="R01a68682e2d9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1f8be12a04bfe" /><Relationship Type="http://schemas.openxmlformats.org/officeDocument/2006/relationships/footer" Target="/word/footer1.xml" Id="R01a68682e2d94dec" /></Relationships>
</file>