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dc9824c8e4a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960f039d49431e"/>
      <w:footerReference xmlns:r="http://schemas.openxmlformats.org/officeDocument/2006/relationships" w:type="default" r:id="Rd239a6ef0b61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PARUS AS   ·   Org.nr 918 312 862   ·   Skedsmogata 36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60f039d49431e" /><Relationship Type="http://schemas.openxmlformats.org/officeDocument/2006/relationships/footer" Target="/word/footer1.xml" Id="Rd239a6ef0b614c8b" /></Relationships>
</file>