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18b72db13242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 JOHANNSON HANDEL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 JOHANNSON HANDEL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65176d18184be6"/>
      <w:footerReference xmlns:r="http://schemas.openxmlformats.org/officeDocument/2006/relationships" w:type="default" r:id="Rc9cd0102d43148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 JOHANNSON HANDEL II AS   ·   Org.nr 918 298 371   ·   Karenslyst allé 2   ·   0278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 JOHANNSON HANDEL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65176d18184be6" /><Relationship Type="http://schemas.openxmlformats.org/officeDocument/2006/relationships/footer" Target="/word/footer1.xml" Id="Rc9cd0102d43148fe" /></Relationships>
</file>