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b0f8cad4b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d8d4c59e16494f18"/>
      <w:footerReference xmlns:r="http://schemas.openxmlformats.org/officeDocument/2006/relationships" w:type="default" r:id="R65426b1c2629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4c59e16494f18" /><Relationship Type="http://schemas.openxmlformats.org/officeDocument/2006/relationships/footer" Target="/word/footer1.xml" Id="R65426b1c26294a79" /></Relationships>
</file>