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e5b479aa342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 1 STIFTELSEN BV.</w:t>
      </w:r>
    </w:p>
    <w:sectPr>
      <w:headerReference xmlns:r="http://schemas.openxmlformats.org/officeDocument/2006/relationships" w:type="default" r:id="Ra7fb8ec14b184b07"/>
      <w:footerReference xmlns:r="http://schemas.openxmlformats.org/officeDocument/2006/relationships" w:type="default" r:id="R6db136eb960c42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STIFTELSEN BV   ·   Org.nr 918 290 966   ·   Østre Kullerød 5   ·   3241 SANDEFJORD   ·   post@sparebank1stiftelsenbv.no   ·   www.sparebank1stiftelsenbv.no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STIFTELSEN BV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b8ec14b184b07" /><Relationship Type="http://schemas.openxmlformats.org/officeDocument/2006/relationships/footer" Target="/word/footer1.xml" Id="R6db136eb960c42ee" /></Relationships>
</file>