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4797cd501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cc2ef83bdece4b22"/>
      <w:footerReference xmlns:r="http://schemas.openxmlformats.org/officeDocument/2006/relationships" w:type="default" r:id="R4535e19d016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ef83bdece4b22" /><Relationship Type="http://schemas.openxmlformats.org/officeDocument/2006/relationships/footer" Target="/word/footer1.xml" Id="R4535e19d01684f02" /></Relationships>
</file>