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a305bc24b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81317abac0ba4df5"/>
      <w:footerReference xmlns:r="http://schemas.openxmlformats.org/officeDocument/2006/relationships" w:type="default" r:id="R4f2f56a320fd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17abac0ba4df5" /><Relationship Type="http://schemas.openxmlformats.org/officeDocument/2006/relationships/footer" Target="/word/footer1.xml" Id="R4f2f56a320fd4a1f" /></Relationships>
</file>