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6758f8dac347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 G JØRGENSEN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Ulefoss,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 G JØRGENSEN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222746b5ef45eb"/>
      <w:footerReference xmlns:r="http://schemas.openxmlformats.org/officeDocument/2006/relationships" w:type="default" r:id="R8b1eb5cbfb9e49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 G JØRGENSEN AS   ·   Org.nr 918 279 938   ·   Bergegata 3   ·   3830 ULEFOSS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 G JØRGENSEN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222746b5ef45eb" /><Relationship Type="http://schemas.openxmlformats.org/officeDocument/2006/relationships/footer" Target="/word/footer1.xml" Id="R8b1eb5cbfb9e4928" /></Relationships>
</file>