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5978c7e02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c3b3f665c3084135"/>
      <w:footerReference xmlns:r="http://schemas.openxmlformats.org/officeDocument/2006/relationships" w:type="default" r:id="Rab2fe9addd0d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3f665c3084135" /><Relationship Type="http://schemas.openxmlformats.org/officeDocument/2006/relationships/footer" Target="/word/footer1.xml" Id="Rab2fe9addd0d4d68" /></Relationships>
</file>