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9ab6310fa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70a061e29484f"/>
      <w:footerReference xmlns:r="http://schemas.openxmlformats.org/officeDocument/2006/relationships" w:type="default" r:id="Rde816730f87f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BTP HOLDING AS   ·   Org.nr 918 276 882   ·   c/o Harald Pedersen, Østbyfaret 19C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70a061e29484f" /><Relationship Type="http://schemas.openxmlformats.org/officeDocument/2006/relationships/footer" Target="/word/footer1.xml" Id="Rde816730f87f4239" /></Relationships>
</file>