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5179815bf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BEHAMA DRIFT AS, org.nr 918 272 844,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BEHAMA DRIFT AS</w:t>
      </w:r>
    </w:p>
    <w:sectPr>
      <w:headerReference xmlns:r="http://schemas.openxmlformats.org/officeDocument/2006/relationships" w:type="default" r:id="Rfeed0bd9f8594ced"/>
      <w:footerReference xmlns:r="http://schemas.openxmlformats.org/officeDocument/2006/relationships" w:type="default" r:id="Ra0ea2e827629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DRIFT AS   ·   Org.nr 918 272 844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d0bd9f8594ced" /><Relationship Type="http://schemas.openxmlformats.org/officeDocument/2006/relationships/footer" Target="/word/footer1.xml" Id="Ra0ea2e8276294194" /></Relationships>
</file>