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6e1febe9341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JEKTEVIKA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JEKTEVIKA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5923ed8dbb465a"/>
      <w:footerReference xmlns:r="http://schemas.openxmlformats.org/officeDocument/2006/relationships" w:type="default" r:id="R17a3419feca9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JEKTEVIKA DRIFT AS   ·   Org.nr 918 272 798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JEKTEVIKA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923ed8dbb465a" /><Relationship Type="http://schemas.openxmlformats.org/officeDocument/2006/relationships/footer" Target="/word/footer1.xml" Id="R17a3419feca94521" /></Relationships>
</file>