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ec453ecfe943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OSAKONGEN DRIFT AS</w:t>
      </w:r>
    </w:p>
    <w:sectPr>
      <w:headerReference xmlns:r="http://schemas.openxmlformats.org/officeDocument/2006/relationships" w:type="default" r:id="R839dd475d7e24567"/>
      <w:footerReference xmlns:r="http://schemas.openxmlformats.org/officeDocument/2006/relationships" w:type="default" r:id="R5f1ce15f706a43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OSAKONGEN DRIFT AS   ·   Org.nr 918 272 747   ·   c/o Arne Matre, Osen 50   ·   5580 ØLEN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OSAKONGEN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9dd475d7e24567" /><Relationship Type="http://schemas.openxmlformats.org/officeDocument/2006/relationships/footer" Target="/word/footer1.xml" Id="R5f1ce15f706a433c" /></Relationships>
</file>