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ac7dfb7fe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OSAKONGEN DRIFT AS, org.nr 918 272 747,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OSAKONGEN DRIFT AS</w:t>
      </w:r>
    </w:p>
    <w:sectPr>
      <w:headerReference xmlns:r="http://schemas.openxmlformats.org/officeDocument/2006/relationships" w:type="default" r:id="R63c98249217840fa"/>
      <w:footerReference xmlns:r="http://schemas.openxmlformats.org/officeDocument/2006/relationships" w:type="default" r:id="R706d737d0c0a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OSAKONGEN DRIFT AS   ·   Org.nr 918 272 747   ·   c/o Arne Matre, Osen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OSAKONGEN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98249217840fa" /><Relationship Type="http://schemas.openxmlformats.org/officeDocument/2006/relationships/footer" Target="/word/footer1.xml" Id="R706d737d0c0a44e4" /></Relationships>
</file>