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f8c5c73e3d45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OSAKONGEN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Ølen,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OSAKONGEN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54ea1950cb4aed"/>
      <w:footerReference xmlns:r="http://schemas.openxmlformats.org/officeDocument/2006/relationships" w:type="default" r:id="R7712c032f0ad4f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OSAKONGEN DRIFT AS   ·   Org.nr 918 272 747   ·   c/o Arne Matre, Osen 50   ·   5580 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OSAKONGEN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54ea1950cb4aed" /><Relationship Type="http://schemas.openxmlformats.org/officeDocument/2006/relationships/footer" Target="/word/footer1.xml" Id="R7712c032f0ad4fc3" /></Relationships>
</file>